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00" w:rsidRPr="00FF5D00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770100" w:rsidRPr="00FF5D00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0"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770100" w:rsidRPr="00FF5D00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0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770100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100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70100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100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5D00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F5408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54082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-ПГл</w:t>
      </w:r>
    </w:p>
    <w:p w:rsidR="008305F8" w:rsidRPr="00B02505" w:rsidRDefault="00770100" w:rsidP="0077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:rsidR="008305F8" w:rsidRPr="00B02505" w:rsidRDefault="008305F8" w:rsidP="008305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F8" w:rsidRPr="00B02505" w:rsidRDefault="002375AE" w:rsidP="002375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0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17372" w:rsidRPr="00B02505">
        <w:rPr>
          <w:rFonts w:ascii="Times New Roman" w:hAnsi="Times New Roman" w:cs="Times New Roman"/>
          <w:sz w:val="28"/>
          <w:szCs w:val="28"/>
        </w:rPr>
        <w:t>в</w:t>
      </w:r>
      <w:r w:rsidRPr="00B0250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B02505">
        <w:rPr>
          <w:sz w:val="28"/>
          <w:szCs w:val="28"/>
        </w:rPr>
        <w:t xml:space="preserve"> </w:t>
      </w:r>
      <w:r w:rsidRPr="00B02505">
        <w:rPr>
          <w:rFonts w:ascii="Times New Roman" w:hAnsi="Times New Roman" w:cs="Times New Roman"/>
          <w:sz w:val="28"/>
          <w:szCs w:val="28"/>
        </w:rPr>
        <w:t xml:space="preserve">Главы Одинцовского городского округа Московской области от 29.05.2025 № 50-ПГл </w:t>
      </w:r>
    </w:p>
    <w:p w:rsidR="008305F8" w:rsidRPr="00B02505" w:rsidRDefault="008305F8" w:rsidP="00711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25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305F8" w:rsidRPr="00B02505" w:rsidRDefault="008305F8" w:rsidP="00830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E8" w:rsidRDefault="008305F8" w:rsidP="00196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50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6AE8">
        <w:rPr>
          <w:rFonts w:ascii="Times New Roman" w:eastAsia="Calibri" w:hAnsi="Times New Roman" w:cs="Times New Roman"/>
          <w:sz w:val="28"/>
          <w:szCs w:val="28"/>
        </w:rPr>
        <w:t xml:space="preserve">В пункте 1 постановления </w:t>
      </w:r>
      <w:r w:rsidR="00196AE8" w:rsidRPr="00196AE8">
        <w:rPr>
          <w:rFonts w:ascii="Times New Roman" w:eastAsia="Calibri" w:hAnsi="Times New Roman" w:cs="Times New Roman"/>
          <w:sz w:val="28"/>
          <w:szCs w:val="28"/>
        </w:rPr>
        <w:t>Главы Одинцовского городского округа Московской области от 29.05.2025 № 50-ПГл</w:t>
      </w:r>
      <w:r w:rsidR="0019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AE8" w:rsidRPr="00196AE8">
        <w:rPr>
          <w:rFonts w:ascii="Times New Roman" w:eastAsia="Calibri" w:hAnsi="Times New Roman" w:cs="Times New Roman"/>
          <w:sz w:val="28"/>
          <w:szCs w:val="28"/>
        </w:rPr>
        <w:t xml:space="preserve">«О создании организационного комитета Одинцовского городского округа Московской области по подготовке к проведению финала Международного музыкального конкурса «Интервидение» в 2025 году» </w:t>
      </w:r>
      <w:r w:rsidR="00C018EB">
        <w:rPr>
          <w:rFonts w:ascii="Times New Roman" w:eastAsia="Calibri" w:hAnsi="Times New Roman" w:cs="Times New Roman"/>
          <w:sz w:val="28"/>
          <w:szCs w:val="28"/>
        </w:rPr>
        <w:t xml:space="preserve">(далее – постановление № 50-ПГл) </w:t>
      </w:r>
      <w:r w:rsidR="00196AE8" w:rsidRPr="00196AE8">
        <w:rPr>
          <w:rFonts w:ascii="Times New Roman" w:eastAsia="Calibri" w:hAnsi="Times New Roman" w:cs="Times New Roman"/>
          <w:sz w:val="28"/>
          <w:szCs w:val="28"/>
        </w:rPr>
        <w:t>с</w:t>
      </w:r>
      <w:r w:rsidR="00C018EB">
        <w:rPr>
          <w:rFonts w:ascii="Times New Roman" w:eastAsia="Calibri" w:hAnsi="Times New Roman" w:cs="Times New Roman"/>
          <w:sz w:val="28"/>
          <w:szCs w:val="28"/>
        </w:rPr>
        <w:t>лова «</w:t>
      </w:r>
      <w:r w:rsidR="00C018EB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="00C018EB" w:rsidRPr="00C01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8EB">
        <w:rPr>
          <w:rFonts w:ascii="Times New Roman" w:eastAsia="Calibri" w:hAnsi="Times New Roman" w:cs="Times New Roman"/>
          <w:sz w:val="28"/>
          <w:szCs w:val="28"/>
          <w:lang w:val="en-US"/>
        </w:rPr>
        <w:t>Arena</w:t>
      </w:r>
      <w:r w:rsidR="00C018EB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C018EB">
        <w:rPr>
          <w:rFonts w:ascii="Times New Roman" w:eastAsia="Calibri" w:hAnsi="Times New Roman" w:cs="Times New Roman"/>
          <w:sz w:val="28"/>
          <w:szCs w:val="28"/>
          <w:lang w:val="en-US"/>
        </w:rPr>
        <w:t>Live</w:t>
      </w:r>
      <w:r w:rsidR="00C018EB" w:rsidRPr="00C01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8EB">
        <w:rPr>
          <w:rFonts w:ascii="Times New Roman" w:eastAsia="Calibri" w:hAnsi="Times New Roman" w:cs="Times New Roman"/>
          <w:sz w:val="28"/>
          <w:szCs w:val="28"/>
        </w:rPr>
        <w:t>Арена».</w:t>
      </w:r>
    </w:p>
    <w:p w:rsidR="008305F8" w:rsidRDefault="00196AE8" w:rsidP="0021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8122E">
        <w:rPr>
          <w:rFonts w:ascii="Times New Roman" w:eastAsia="Calibri" w:hAnsi="Times New Roman" w:cs="Times New Roman"/>
          <w:sz w:val="28"/>
          <w:szCs w:val="28"/>
        </w:rPr>
        <w:t>Внести в с</w:t>
      </w:r>
      <w:r w:rsidR="00217372" w:rsidRPr="00B02505">
        <w:rPr>
          <w:rFonts w:ascii="Times New Roman" w:hAnsi="Times New Roman" w:cs="Times New Roman"/>
          <w:sz w:val="28"/>
          <w:szCs w:val="28"/>
        </w:rPr>
        <w:t>остав организационного комитета Одинцовского городского округа Московской области по подготовке к проведению финала Международного музыкального</w:t>
      </w:r>
      <w:r w:rsidR="00650379" w:rsidRPr="00B02505">
        <w:rPr>
          <w:rFonts w:ascii="Times New Roman" w:hAnsi="Times New Roman" w:cs="Times New Roman"/>
          <w:sz w:val="28"/>
          <w:szCs w:val="28"/>
        </w:rPr>
        <w:t xml:space="preserve"> конкурса «Интервидение» в 2025 году, утвержденный</w:t>
      </w:r>
      <w:r w:rsidR="00217372" w:rsidRPr="00B0250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248BC" w:rsidRPr="00B02505">
        <w:rPr>
          <w:rFonts w:ascii="Times New Roman" w:hAnsi="Times New Roman" w:cs="Times New Roman"/>
          <w:sz w:val="28"/>
          <w:szCs w:val="28"/>
        </w:rPr>
        <w:t>м</w:t>
      </w:r>
      <w:r w:rsidR="00217372" w:rsidRPr="00B02505">
        <w:rPr>
          <w:sz w:val="28"/>
          <w:szCs w:val="28"/>
        </w:rPr>
        <w:t xml:space="preserve"> </w:t>
      </w:r>
      <w:r w:rsidR="00217372" w:rsidRPr="00B02505">
        <w:rPr>
          <w:rFonts w:ascii="Times New Roman" w:hAnsi="Times New Roman" w:cs="Times New Roman"/>
          <w:sz w:val="28"/>
          <w:szCs w:val="28"/>
        </w:rPr>
        <w:t>№ 50-ПГл</w:t>
      </w:r>
      <w:r w:rsidR="00217372" w:rsidRPr="00B02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372" w:rsidRPr="00B02505">
        <w:rPr>
          <w:sz w:val="28"/>
          <w:szCs w:val="28"/>
        </w:rPr>
        <w:t xml:space="preserve"> </w:t>
      </w:r>
      <w:r w:rsidR="0068122E" w:rsidRPr="0068122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122E" w:rsidRDefault="00BD337E" w:rsidP="0068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1) наименование должности Алиева С.Р. изложить в следующей редакции: «</w:t>
      </w:r>
      <w:r w:rsidR="00C018EB">
        <w:rPr>
          <w:rFonts w:ascii="Times New Roman" w:eastAsia="Calibri" w:hAnsi="Times New Roman" w:cs="Times New Roman"/>
          <w:sz w:val="28"/>
          <w:szCs w:val="28"/>
        </w:rPr>
        <w:t>Д</w:t>
      </w:r>
      <w:r w:rsidRPr="00BD337E">
        <w:rPr>
          <w:rFonts w:ascii="Times New Roman" w:eastAsia="Calibri" w:hAnsi="Times New Roman" w:cs="Times New Roman"/>
          <w:sz w:val="28"/>
          <w:szCs w:val="28"/>
        </w:rPr>
        <w:t>иректор Общества с ограниченной ответственностью «Амфион» («Live Арена», по согласованию)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D337E" w:rsidRPr="00BD337E" w:rsidRDefault="00BD337E" w:rsidP="00BD3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2) наименование должности  </w:t>
      </w:r>
      <w:r w:rsidRPr="00BD337E">
        <w:rPr>
          <w:rFonts w:ascii="Times New Roman" w:eastAsia="Calibri" w:hAnsi="Times New Roman" w:cs="Times New Roman"/>
          <w:sz w:val="28"/>
          <w:szCs w:val="28"/>
        </w:rPr>
        <w:t>Белобородов</w:t>
      </w:r>
      <w:r w:rsidR="008B0E0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А.Н. </w:t>
      </w:r>
      <w:r w:rsidRPr="00BD337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 «</w:t>
      </w:r>
      <w:r>
        <w:rPr>
          <w:rFonts w:ascii="Times New Roman" w:eastAsia="Calibri" w:hAnsi="Times New Roman" w:cs="Times New Roman"/>
          <w:sz w:val="28"/>
          <w:szCs w:val="28"/>
        </w:rPr>
        <w:t>Коммерческий</w:t>
      </w:r>
      <w:r w:rsidRPr="00BD337E">
        <w:rPr>
          <w:rFonts w:ascii="Times New Roman" w:eastAsia="Calibri" w:hAnsi="Times New Roman" w:cs="Times New Roman"/>
          <w:sz w:val="28"/>
          <w:szCs w:val="28"/>
        </w:rPr>
        <w:t xml:space="preserve"> директор Общества с ограниченной ответственностью «Амфион» («Live Арена», по согласованию)»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5F8" w:rsidRPr="00B02505" w:rsidRDefault="005C68CC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305F8" w:rsidRPr="00B02505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305F8" w:rsidRPr="00B02505" w:rsidRDefault="005C68CC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305F8" w:rsidRPr="00B02505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даты его подписания.</w:t>
      </w:r>
    </w:p>
    <w:p w:rsidR="008305F8" w:rsidRPr="00B02505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5F8" w:rsidRPr="00B02505" w:rsidRDefault="008305F8" w:rsidP="00830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5F8" w:rsidRPr="00B02505" w:rsidRDefault="008305F8" w:rsidP="00F54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505">
        <w:rPr>
          <w:rFonts w:ascii="Times New Roman" w:eastAsia="Calibri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  А.Р. Иванов </w:t>
      </w:r>
      <w:bookmarkStart w:id="0" w:name="_GoBack"/>
      <w:bookmarkEnd w:id="0"/>
    </w:p>
    <w:sectPr w:rsidR="008305F8" w:rsidRPr="00B02505" w:rsidSect="00C252EE">
      <w:pgSz w:w="11906" w:h="16838"/>
      <w:pgMar w:top="1134" w:right="851" w:bottom="1531" w:left="1701" w:header="709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50" w:rsidRDefault="00362750" w:rsidP="00F614CE">
      <w:pPr>
        <w:spacing w:after="0" w:line="240" w:lineRule="auto"/>
      </w:pPr>
      <w:r>
        <w:separator/>
      </w:r>
    </w:p>
  </w:endnote>
  <w:endnote w:type="continuationSeparator" w:id="0">
    <w:p w:rsidR="00362750" w:rsidRDefault="00362750" w:rsidP="00F6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50" w:rsidRDefault="00362750" w:rsidP="00F614CE">
      <w:pPr>
        <w:spacing w:after="0" w:line="240" w:lineRule="auto"/>
      </w:pPr>
      <w:r>
        <w:separator/>
      </w:r>
    </w:p>
  </w:footnote>
  <w:footnote w:type="continuationSeparator" w:id="0">
    <w:p w:rsidR="00362750" w:rsidRDefault="00362750" w:rsidP="00F6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B2B"/>
    <w:multiLevelType w:val="hybridMultilevel"/>
    <w:tmpl w:val="79E6DC1E"/>
    <w:lvl w:ilvl="0" w:tplc="DF2E7BDC">
      <w:start w:val="5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9A9"/>
    <w:multiLevelType w:val="multilevel"/>
    <w:tmpl w:val="B95A34DE"/>
    <w:lvl w:ilvl="0">
      <w:start w:val="3"/>
      <w:numFmt w:val="upperRoman"/>
      <w:lvlText w:val="%1."/>
      <w:lvlJc w:val="righ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3190D"/>
    <w:multiLevelType w:val="hybridMultilevel"/>
    <w:tmpl w:val="D62CECC0"/>
    <w:lvl w:ilvl="0" w:tplc="4F7EEB10">
      <w:start w:val="2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B87C28"/>
    <w:multiLevelType w:val="hybridMultilevel"/>
    <w:tmpl w:val="DD5A89B4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1E4269F"/>
    <w:multiLevelType w:val="hybridMultilevel"/>
    <w:tmpl w:val="94946344"/>
    <w:lvl w:ilvl="0" w:tplc="3020B86E">
      <w:start w:val="4"/>
      <w:numFmt w:val="upperRoman"/>
      <w:lvlText w:val="%1."/>
      <w:lvlJc w:val="righ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F8"/>
    <w:rsid w:val="001426EA"/>
    <w:rsid w:val="00196AE8"/>
    <w:rsid w:val="00217372"/>
    <w:rsid w:val="002375AE"/>
    <w:rsid w:val="00274FB8"/>
    <w:rsid w:val="00362750"/>
    <w:rsid w:val="00413DF2"/>
    <w:rsid w:val="00413F87"/>
    <w:rsid w:val="005C68CC"/>
    <w:rsid w:val="00650379"/>
    <w:rsid w:val="0065188B"/>
    <w:rsid w:val="0068122E"/>
    <w:rsid w:val="006E2525"/>
    <w:rsid w:val="00711C9E"/>
    <w:rsid w:val="00770100"/>
    <w:rsid w:val="007F1B1B"/>
    <w:rsid w:val="008305F8"/>
    <w:rsid w:val="008B0E0D"/>
    <w:rsid w:val="009A06F2"/>
    <w:rsid w:val="00B02505"/>
    <w:rsid w:val="00BD337E"/>
    <w:rsid w:val="00C018EB"/>
    <w:rsid w:val="00C252EE"/>
    <w:rsid w:val="00C85E2C"/>
    <w:rsid w:val="00C9690A"/>
    <w:rsid w:val="00E248BC"/>
    <w:rsid w:val="00E80416"/>
    <w:rsid w:val="00F54082"/>
    <w:rsid w:val="00F614CE"/>
    <w:rsid w:val="00FA4F01"/>
    <w:rsid w:val="00FD4DA1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FF9D19-8360-4F46-B56C-5082BB1F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88B"/>
    <w:pPr>
      <w:ind w:left="720"/>
      <w:contextualSpacing/>
    </w:pPr>
  </w:style>
  <w:style w:type="paragraph" w:styleId="a5">
    <w:name w:val="No Spacing"/>
    <w:uiPriority w:val="1"/>
    <w:qFormat/>
    <w:rsid w:val="00B025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4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4CE"/>
  </w:style>
  <w:style w:type="paragraph" w:styleId="aa">
    <w:name w:val="footer"/>
    <w:basedOn w:val="a"/>
    <w:link w:val="ab"/>
    <w:uiPriority w:val="99"/>
    <w:unhideWhenUsed/>
    <w:rsid w:val="00F61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Поздняков Сергей Николаевич</cp:lastModifiedBy>
  <cp:revision>4</cp:revision>
  <cp:lastPrinted>2025-06-19T13:42:00Z</cp:lastPrinted>
  <dcterms:created xsi:type="dcterms:W3CDTF">2025-06-27T09:21:00Z</dcterms:created>
  <dcterms:modified xsi:type="dcterms:W3CDTF">2025-06-27T11:45:00Z</dcterms:modified>
</cp:coreProperties>
</file>